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031A7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Парусная регата "Гогланд-рейс"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20.09.2021 - 26.09.2021 </w:t>
      </w:r>
      <w:r>
        <w:rPr>
          <w:b/>
          <w:bCs/>
          <w:color w:val="000000"/>
          <w:sz w:val="18"/>
          <w:szCs w:val="18"/>
        </w:rPr>
        <w:br/>
        <w:t xml:space="preserve">Список участников, класс "Крейсерская яхта Л-6" </w:t>
      </w:r>
    </w:p>
    <w:p w:rsidR="00000000" w:rsidRDefault="008031A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ГК_____________/Чегуров А.Ю./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секретарь_____________/Трофимова Е.А./ </w:t>
      </w:r>
    </w:p>
    <w:p w:rsidR="00000000" w:rsidRDefault="008031A7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Крейсерская яхта Л-6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16"/>
        <w:gridCol w:w="833"/>
        <w:gridCol w:w="2298"/>
        <w:gridCol w:w="556"/>
        <w:gridCol w:w="481"/>
        <w:gridCol w:w="433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031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Щеголев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Паранин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Смелова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Киселёв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Бородин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Горбунов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Бриллиантов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Шушпанов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Китаев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Скворцов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Белозеров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Вяхирев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Эос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Гладких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Фёдоров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Гребенников Анатолий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ьдман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Фроленков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Краснопёров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Шумбасова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Медведева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Алипченко Афанасий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Харлампович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Нагулевич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Калачев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ткин Святослав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Григорищенко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Кареджи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Чижик 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Мадисон 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Алексеенко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Блохин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Паллада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Шумов Георгий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Шумов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Борисов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Пантелеев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Силимшаев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Пуляк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Гузович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031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8031A7">
      <w:pPr>
        <w:rPr>
          <w:rFonts w:eastAsia="Times New Roman"/>
          <w:color w:val="000000"/>
          <w:sz w:val="18"/>
          <w:szCs w:val="18"/>
        </w:rPr>
      </w:pPr>
    </w:p>
    <w:p w:rsidR="00000000" w:rsidRDefault="008031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031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</w:t>
      </w:r>
      <w:r>
        <w:rPr>
          <w:rFonts w:eastAsia="Times New Roman"/>
          <w:color w:val="000000"/>
          <w:sz w:val="18"/>
          <w:szCs w:val="18"/>
        </w:rPr>
        <w:t xml:space="preserve">ilingRaces версия 1.11.04 : 06-10-2020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8031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8031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31A7"/>
    <w:rsid w:val="008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16B4-9E42-4350-88DE-3EA9F6F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Парусная регата "Гогланд-рейс"</vt:lpstr>
    </vt:vector>
  </TitlesOfParts>
  <Company>Organization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"Гогланд-рейс"</dc:title>
  <dc:subject/>
  <dc:creator>User</dc:creator>
  <cp:keywords/>
  <dc:description/>
  <cp:lastModifiedBy>User</cp:lastModifiedBy>
  <cp:revision>2</cp:revision>
  <dcterms:created xsi:type="dcterms:W3CDTF">2021-09-23T10:56:00Z</dcterms:created>
  <dcterms:modified xsi:type="dcterms:W3CDTF">2021-09-23T10:56:00Z</dcterms:modified>
</cp:coreProperties>
</file>